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25C4BC5A" w:rsidR="003750B9" w:rsidRDefault="003750B9">
          <w:pPr>
            <w:pStyle w:val="TOCHeading"/>
          </w:pPr>
          <w:proofErr w:type="spellStart"/>
          <w:r>
            <w:t>C</w:t>
          </w:r>
          <w:r w:rsidR="00411504">
            <w:t>uprins</w:t>
          </w:r>
          <w:proofErr w:type="spellEnd"/>
        </w:p>
        <w:p w14:paraId="4C7A1CA6" w14:textId="5A8D0BFD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891712" w:history="1">
            <w:r w:rsidRPr="007D2000">
              <w:rPr>
                <w:rStyle w:val="Hyperlink"/>
                <w:noProof/>
              </w:rPr>
              <w:t>Graficul de execuție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9E34D" w14:textId="6DDB3D67" w:rsidR="003750B9" w:rsidRDefault="00000000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3" w:history="1">
            <w:r w:rsidR="003750B9" w:rsidRPr="007D2000">
              <w:rPr>
                <w:rStyle w:val="Hyperlink"/>
                <w:noProof/>
              </w:rPr>
              <w:t>Graficul de prefinanțare/plată/rambursare a cheltuielilor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_Toc134891713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3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2781B008" w14:textId="2E36C021" w:rsidR="003750B9" w:rsidRDefault="00000000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4" w:history="1">
            <w:r w:rsidR="003750B9" w:rsidRPr="007D2000">
              <w:rPr>
                <w:rStyle w:val="Hyperlink"/>
                <w:noProof/>
              </w:rPr>
              <w:t xml:space="preserve">Planul de </w:t>
            </w:r>
            <w:r w:rsidR="00274FA3">
              <w:rPr>
                <w:rStyle w:val="Hyperlink"/>
                <w:noProof/>
              </w:rPr>
              <w:t xml:space="preserve">comunicare 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_Toc134891714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4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44EFC933" w14:textId="35CE7563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41150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A69B222" w:rsidR="004C4AC6" w:rsidRPr="00BA027C" w:rsidRDefault="004C4AC6" w:rsidP="00C96C32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Inainte de transmiterea cererii de finantare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>După transmiterea cererii de finantare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După intrarea în vigoare a </w:t>
            </w:r>
            <w:r w:rsidR="00A757D0" w:rsidRPr="00BA027C">
              <w:rPr>
                <w:rFonts w:asciiTheme="minorHAnsi" w:hAnsiTheme="minorHAnsi" w:cstheme="minorHAnsi"/>
                <w:lang w:val="it-IT" w:eastAsia="en-US"/>
              </w:rPr>
              <w:t>contractului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Default="009644F3" w:rsidP="003750B9">
      <w:pPr>
        <w:pStyle w:val="Heading1"/>
        <w:rPr>
          <w:lang w:val="it-IT"/>
        </w:rPr>
      </w:pPr>
      <w:bookmarkStart w:id="2" w:name="_Toc134891713"/>
      <w:r w:rsidRPr="00BA027C">
        <w:rPr>
          <w:lang w:val="it-IT"/>
        </w:rPr>
        <w:t>Graficul de prefinanțare/plată/rambursare a cheltuielilor</w:t>
      </w:r>
      <w:bookmarkEnd w:id="2"/>
      <w:r w:rsidRPr="00BA027C">
        <w:rPr>
          <w:lang w:val="it-IT"/>
        </w:rPr>
        <w:t xml:space="preserve"> </w:t>
      </w:r>
    </w:p>
    <w:p w14:paraId="15454939" w14:textId="77777777" w:rsidR="00BA027C" w:rsidRPr="00BA027C" w:rsidRDefault="00BA027C" w:rsidP="00BA027C">
      <w:pPr>
        <w:rPr>
          <w:lang w:val="it-IT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2826"/>
        <w:gridCol w:w="3312"/>
      </w:tblGrid>
      <w:tr w:rsidR="00BA027C" w:rsidRPr="00411504" w14:paraId="34188E95" w14:textId="77777777" w:rsidTr="00965D92">
        <w:trPr>
          <w:cantSplit/>
          <w:trHeight w:val="62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F10B" w14:textId="767DCAE8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sz w:val="22"/>
                <w:szCs w:val="22"/>
                <w:highlight w:val="green"/>
              </w:rPr>
              <w:br w:type="page"/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Nr. cererii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020C" w14:textId="56EAF8DF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Valoarea estimată a cheltuielilor eligibile  ce vor fi solicitate în cererea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 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 (lei)*</w:t>
            </w:r>
          </w:p>
          <w:p w14:paraId="25D252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0EA5" w14:textId="699A14A6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Luna depunerii cererii de </w:t>
            </w:r>
            <w:r w:rsidRPr="00BA027C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prefinanțare/plată/rambursare 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la AM**</w:t>
            </w:r>
          </w:p>
        </w:tc>
      </w:tr>
      <w:tr w:rsidR="00BA027C" w:rsidRPr="00411504" w14:paraId="39CF2420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BE4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28EA5C99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2E7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0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</w:tr>
      <w:tr w:rsidR="00BA027C" w:rsidRPr="00411504" w14:paraId="54DA90A3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4B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39209FBA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29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A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7CA82BF6" w14:textId="77777777" w:rsidTr="00965D92">
        <w:trPr>
          <w:trHeight w:val="25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71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6E75EA14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017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A5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440F64AF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CD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7D7B19F1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85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9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D57FC3" w14:paraId="060C44D6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50F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Total buget*</w:t>
            </w:r>
          </w:p>
          <w:p w14:paraId="2B49DEDE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9E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EFD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14:paraId="72379B8B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8C58105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D481221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*) Totalul pe a doua coloană va fi egal cu valoarea eligibilă a contractului de finanţare. </w:t>
      </w:r>
    </w:p>
    <w:p w14:paraId="4F03EB96" w14:textId="07AE1AD5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**) Luna „n” de la semnarea contractului de finanţare</w:t>
      </w:r>
    </w:p>
    <w:p w14:paraId="7ACE2078" w14:textId="50C087C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5263551" w14:textId="25D80B3E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6C340072" w14:textId="2201F4B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23537C7D" w14:textId="62029046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666A4CC0" w14:textId="77777777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  <w:sectPr w:rsidR="000E1A71" w:rsidRPr="00BA027C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027C" w:rsidRDefault="00D537C8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5268AA0" w14:textId="2E85105A" w:rsidR="00D537C8" w:rsidRPr="00BA027C" w:rsidRDefault="00D537C8" w:rsidP="003750B9">
      <w:pPr>
        <w:pStyle w:val="Heading1"/>
        <w:rPr>
          <w:lang w:val="it-IT"/>
        </w:rPr>
      </w:pPr>
      <w:bookmarkStart w:id="3" w:name="_Toc134891714"/>
      <w:r w:rsidRPr="00BA027C">
        <w:rPr>
          <w:lang w:val="it-IT"/>
        </w:rPr>
        <w:t xml:space="preserve">Planul de </w:t>
      </w:r>
      <w:bookmarkEnd w:id="3"/>
      <w:r w:rsidR="00274FA3">
        <w:rPr>
          <w:lang w:val="it-IT"/>
        </w:rPr>
        <w:t>comunicare</w:t>
      </w:r>
      <w:r w:rsidR="00274FA3">
        <w:rPr>
          <w:rStyle w:val="FootnoteReference"/>
          <w:lang w:val="it-IT"/>
        </w:rPr>
        <w:footnoteReference w:id="1"/>
      </w:r>
    </w:p>
    <w:p w14:paraId="13C99940" w14:textId="77777777" w:rsidR="00D537C8" w:rsidRPr="00BA027C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6F24E7E7" w:rsidR="00D537C8" w:rsidRPr="0099247B" w:rsidRDefault="00274FA3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>B</w:t>
      </w:r>
      <w:r w:rsidR="00D537C8" w:rsidRPr="0099247B">
        <w:rPr>
          <w:rFonts w:asciiTheme="minorHAnsi" w:hAnsiTheme="minorHAnsi" w:cstheme="minorHAnsi"/>
          <w:sz w:val="22"/>
          <w:szCs w:val="22"/>
          <w:lang w:val="pt-BR"/>
        </w:rPr>
        <w:t>eneficiar:</w:t>
      </w:r>
      <w:r w:rsidR="00C47574">
        <w:rPr>
          <w:rFonts w:asciiTheme="minorHAnsi" w:hAnsiTheme="minorHAnsi" w:cstheme="minorHAnsi"/>
          <w:sz w:val="22"/>
          <w:szCs w:val="22"/>
          <w:lang w:val="pt-BR"/>
        </w:rPr>
        <w:t xml:space="preserve"> ..............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96"/>
      </w:tblGrid>
      <w:tr w:rsidR="00274FA3" w:rsidRPr="0099247B" w14:paraId="6518F843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05E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A1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274FA3" w:rsidRPr="0099247B" w14:paraId="347E4DE1" w14:textId="77777777" w:rsidTr="00BC57A2">
        <w:trPr>
          <w:trHeight w:val="323"/>
        </w:trPr>
        <w:tc>
          <w:tcPr>
            <w:tcW w:w="14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1A9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1E6423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729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4A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 </w:t>
            </w:r>
          </w:p>
        </w:tc>
      </w:tr>
      <w:tr w:rsidR="00274FA3" w:rsidRPr="0099247B" w14:paraId="5BD75C86" w14:textId="77777777" w:rsidTr="00BC57A2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9870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9B3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EE5E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4E03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84995F8" w14:textId="77777777" w:rsidR="00274FA3" w:rsidRPr="00BC57A2" w:rsidRDefault="00274FA3" w:rsidP="00BC57A2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C57A2">
              <w:rPr>
                <w:rFonts w:eastAsia="Times New Roman" w:cstheme="minorHAnsi"/>
                <w:lang w:val="ro-RO" w:eastAsia="sk-SK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C83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A0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272C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2F0E8A2B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0C00F3B5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76C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213C" w14:textId="19D4F13E" w:rsidR="00274FA3" w:rsidRPr="00823566" w:rsidRDefault="008E132B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ateriale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informare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referitoare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>implementarea</w:t>
            </w:r>
            <w:proofErr w:type="spellEnd"/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7B677E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="007B677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4FA3"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destinate 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FA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participanților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evenimente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/training-</w:t>
            </w:r>
            <w:proofErr w:type="spellStart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>uri</w:t>
            </w:r>
            <w:proofErr w:type="spellEnd"/>
            <w:r w:rsidR="00274FA3" w:rsidRPr="0028468D">
              <w:rPr>
                <w:rFonts w:asciiTheme="minorHAnsi" w:hAnsiTheme="minorHAnsi" w:cstheme="minorHAnsi"/>
                <w:sz w:val="22"/>
                <w:szCs w:val="22"/>
              </w:rPr>
              <w:t xml:space="preserve"> 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tipărite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digitale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pliante, rapoarte, broșuri de informare/povești de succes, buletine informative 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Pr="008E132B">
              <w:rPr>
                <w:rFonts w:ascii="Trebuchet MS" w:hAnsi="Trebuchet MS"/>
                <w:b/>
                <w:sz w:val="22"/>
                <w:szCs w:val="22"/>
                <w:lang w:val="ro-RO" w:eastAsia="en-US"/>
              </w:rPr>
              <w:t xml:space="preserve"> </w:t>
            </w:r>
            <w:r w:rsidRPr="008E132B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studii/analize</w:t>
            </w:r>
            <w:r w:rsidRPr="008E132B">
              <w:rPr>
                <w:rFonts w:ascii="Trebuchet MS" w:hAnsi="Trebuchet MS"/>
                <w:b/>
                <w:sz w:val="22"/>
                <w:szCs w:val="22"/>
                <w:lang w:val="ro-RO" w:eastAsia="en-US"/>
              </w:rPr>
              <w:t xml:space="preserve"> 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care implică muncă de cercetare/studii științifice,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</w:t>
            </w:r>
            <w:r w:rsidRPr="008E132B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m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aterialele de informare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comunicare realizate pentru signalistica de interior sau de exterior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(</w:t>
            </w:r>
            <w:r w:rsidRPr="008E132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bannere/roll-up-uri etc.).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C12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E48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4C4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461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0D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904F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4EBF3E0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AF7B5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NA</w:t>
            </w:r>
          </w:p>
        </w:tc>
      </w:tr>
      <w:tr w:rsidR="00274FA3" w:rsidRPr="0099247B" w14:paraId="73D46A75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1C0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1800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Realizarea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panou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permanent/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plăci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permanente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pentru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proiectele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finanțate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din FEDR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FC a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căror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valoare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totală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depășește</w:t>
            </w:r>
            <w:proofErr w:type="spell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500.000 euro</w:t>
            </w:r>
            <w:proofErr w:type="gramEnd"/>
            <w:r w:rsidRPr="008235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Pr="00BC57A2">
              <w:rPr>
                <w:rFonts w:ascii="Trebuchet MS" w:hAnsi="Trebuchet MS"/>
                <w:sz w:val="22"/>
                <w:szCs w:val="22"/>
                <w:lang w:val="ro-RO" w:eastAsia="en-US"/>
              </w:rPr>
              <w:t xml:space="preserve"> </w:t>
            </w: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care implică investiții fizice </w:t>
            </w:r>
            <w:r w:rsidRPr="00BC57A2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t xml:space="preserve">(ex. infrastructură de transport, lucrări de construcții, reabilitare, modernizare, </w:t>
            </w:r>
            <w:r w:rsidRPr="00BC57A2">
              <w:rPr>
                <w:rFonts w:asciiTheme="minorHAnsi" w:hAnsiTheme="minorHAnsi" w:cstheme="minorHAnsi"/>
                <w:iCs/>
                <w:sz w:val="22"/>
                <w:szCs w:val="22"/>
                <w:lang w:val="ro-RO"/>
              </w:rPr>
              <w:lastRenderedPageBreak/>
              <w:t xml:space="preserve">extindere, etc.) </w:t>
            </w: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sau achiziționarea de echipamente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5B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6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76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BD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F2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7357A5C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F74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14EC" w14:textId="0AAB6625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În cazul proiectelor care nu au caracteristicile de la pct. </w:t>
            </w:r>
            <w:r w:rsidR="00FA387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(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valoarea lor totală 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 depășește 500.000 euro FEDR/FC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sau prin care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se achiziționează echipamente și 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lang w:val="ro-RO"/>
              </w:rPr>
              <w:t>NU</w:t>
            </w:r>
            <w:r w:rsidRPr="00823566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 se realizează investiții fizice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se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expune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-un loc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ușor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cel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puțin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dimensiunea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minimă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A3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afișaj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electronic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echivalent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conținând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despre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este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persoană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fizică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acesta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asigură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măsura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posibilului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disponibile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informații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adecvate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care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evidențiază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fondurilor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într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-un loc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vizibil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publicului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intermediul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afișaj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electronic.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44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9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AE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19C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BE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6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598BE2D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FBB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11E4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Aplicarea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autocolante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plăcuțe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utilaje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autovehicule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mașini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mari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dimensiuni</w:t>
            </w:r>
            <w:proofErr w:type="spellEnd"/>
            <w:r w:rsidRPr="00823566" w:rsidDel="00F41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pentru proiectele FEDR/FC a căror </w:t>
            </w:r>
            <w:r w:rsidRPr="00823566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valoare totală nu depășește 500.000 EUR,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dar în cadrul cărora sunt achiziționate echipamente</w:t>
            </w:r>
            <w:r w:rsidRPr="00823566" w:rsidDel="00F41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precum și mijloace de transport.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28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4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D92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B1F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9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104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F866521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8F4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2D9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Afișarea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oficial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internet,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contul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conturile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social media ale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scurte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descrieri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proporțională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nivelul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sprijinului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inclusiv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scopurilor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rezultatelor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acesteia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evidențiind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sprijinul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financiar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partea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Uniunii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E0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7A3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07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1D5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8A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9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EC0B2CC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5BC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BB8" w14:textId="77777777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cazul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operațiunilor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importanță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strategică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și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operațiunilor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căror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cost total </w:t>
            </w:r>
            <w:proofErr w:type="spellStart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depășește</w:t>
            </w:r>
            <w:proofErr w:type="spellEnd"/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10 000 000 EUR</w:t>
            </w:r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beneficiarii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organiza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cel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puțin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eveniment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sau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activitate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după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caz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, cu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implicarea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Comisiei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autorității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 xml:space="preserve"> de management </w:t>
            </w:r>
            <w:proofErr w:type="spellStart"/>
            <w:r w:rsidRPr="00823566">
              <w:rPr>
                <w:rFonts w:asciiTheme="minorHAnsi" w:hAnsiTheme="minorHAnsi" w:cstheme="minorHAnsi"/>
                <w:sz w:val="22"/>
                <w:szCs w:val="22"/>
              </w:rPr>
              <w:t>competente</w:t>
            </w:r>
            <w:proofErr w:type="spellEnd"/>
            <w:r w:rsidRPr="0082356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98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2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20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F38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4E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39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A188D42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3A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3D99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1B6E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Comunicat/anunț de presă (la începutul proiectului)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pe site-ul propriu sau în orice alt mediu de comunicare cu vizibilitate mare pentru publicul larg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07C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08A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FB8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56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01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B5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17852E6F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D55" w14:textId="77777777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2.8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9658" w14:textId="77777777" w:rsidR="00274FA3" w:rsidRPr="00E11B6E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Comunicat/anunț de presă (la finalizarea proiectului)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3251F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pe site-ul propriu sau în orice alt mediu de comunicare cu vizibilitate mare pentru publicul larg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A08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73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815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FD8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77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F2C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54705A57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EA3" w14:textId="0338A42F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2.9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0750" w14:textId="6C658F89" w:rsidR="00274FA3" w:rsidRPr="003251FA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Realizarea unui portofoliu de fotografii pe parcursul desfășurării proiectului pentru a ilustra evoluția acestuia. Nu este  obligatorie achiziționarea serviciilor foto profesionale.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A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9D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991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5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2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8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38217B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1B0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0EE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821B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1684644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7DB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35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ctivităţi de informare şi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publicitate opționale, dacă este cazul*</w:t>
            </w:r>
          </w:p>
        </w:tc>
      </w:tr>
      <w:tr w:rsidR="00274FA3" w:rsidRPr="0099247B" w14:paraId="7EAED6E4" w14:textId="77777777" w:rsidTr="00BC57A2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5C81C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CE4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B191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B741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67A1F92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C72F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10D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B5A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77DD450C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5CDE0D62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AA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27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10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F9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63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AB6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502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4F085A8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64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8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1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58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F4B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5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3E3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CD61190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5B9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13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C7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51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D53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3C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54C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9D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0CA905A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945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649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857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38E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BF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3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10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89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F70B1F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8F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F4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OPŢIONALE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A18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277B33C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8E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E7C5" w14:textId="77777777" w:rsidR="00274FA3" w:rsidRPr="00BC57A2" w:rsidRDefault="00274FA3" w:rsidP="00BC57A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activități informare și publicitate aferente proiectului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64B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39170F2D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NUME SI PRENUME  REPREZENTANT LEGAL………………………………………</w:t>
      </w:r>
    </w:p>
    <w:p w14:paraId="2DC71A5A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1784" w14:textId="77777777" w:rsidR="009D5483" w:rsidRDefault="009D5483">
      <w:r>
        <w:separator/>
      </w:r>
    </w:p>
  </w:endnote>
  <w:endnote w:type="continuationSeparator" w:id="0">
    <w:p w14:paraId="761CFD25" w14:textId="77777777" w:rsidR="009D5483" w:rsidRDefault="009D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39C3" w14:textId="77777777" w:rsidR="009D5483" w:rsidRDefault="009D5483">
      <w:r>
        <w:separator/>
      </w:r>
    </w:p>
  </w:footnote>
  <w:footnote w:type="continuationSeparator" w:id="0">
    <w:p w14:paraId="4E003A6F" w14:textId="77777777" w:rsidR="009D5483" w:rsidRDefault="009D5483">
      <w:r>
        <w:continuationSeparator/>
      </w:r>
    </w:p>
  </w:footnote>
  <w:footnote w:id="1">
    <w:p w14:paraId="5C623F7A" w14:textId="52D988F6" w:rsidR="00274FA3" w:rsidRPr="00BC57A2" w:rsidRDefault="00274FA3" w:rsidP="00274FA3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12FF6">
        <w:rPr>
          <w:bCs/>
        </w:rPr>
        <w:t xml:space="preserve">Planul de </w:t>
      </w:r>
      <w:r w:rsidR="001E7024">
        <w:rPr>
          <w:bCs/>
        </w:rPr>
        <w:t>comunicare</w:t>
      </w:r>
      <w:r w:rsidRPr="00212FF6">
        <w:rPr>
          <w:bCs/>
        </w:rPr>
        <w:t xml:space="preserve"> va include elementele de identitate vizuală obligatorii </w:t>
      </w:r>
      <w:r>
        <w:rPr>
          <w:bCs/>
        </w:rPr>
        <w:t xml:space="preserve">și indicațiile tehnice </w:t>
      </w:r>
      <w:r w:rsidRPr="00212FF6">
        <w:rPr>
          <w:bCs/>
        </w:rPr>
        <w:t xml:space="preserve">prevăzute în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>.</w:t>
      </w:r>
    </w:p>
    <w:p w14:paraId="41D1294F" w14:textId="402A065C" w:rsidR="00274FA3" w:rsidRPr="00274FA3" w:rsidRDefault="00274FA3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02F3A931" w:rsidR="00476910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Anexa </w:t>
    </w:r>
    <w:r w:rsidR="000E3EEA">
      <w:rPr>
        <w:rFonts w:asciiTheme="minorHAnsi" w:hAnsiTheme="minorHAnsi" w:cstheme="minorHAnsi"/>
        <w:b/>
        <w:color w:val="0070C0"/>
        <w:sz w:val="22"/>
        <w:szCs w:val="22"/>
        <w:lang w:val="ro-RO"/>
      </w:rPr>
      <w:t>2.4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Declarație privind activitățile desfășurate, alte grafice și planuri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242577">
    <w:abstractNumId w:val="0"/>
  </w:num>
  <w:num w:numId="2" w16cid:durableId="970942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0E3409"/>
    <w:rsid w:val="000E3EEA"/>
    <w:rsid w:val="000F7734"/>
    <w:rsid w:val="001403B7"/>
    <w:rsid w:val="001E7024"/>
    <w:rsid w:val="00207CA4"/>
    <w:rsid w:val="00214176"/>
    <w:rsid w:val="00274FA3"/>
    <w:rsid w:val="00307259"/>
    <w:rsid w:val="00334309"/>
    <w:rsid w:val="003750B9"/>
    <w:rsid w:val="0038198A"/>
    <w:rsid w:val="00411504"/>
    <w:rsid w:val="00476910"/>
    <w:rsid w:val="00485307"/>
    <w:rsid w:val="0049428D"/>
    <w:rsid w:val="004C4AC6"/>
    <w:rsid w:val="004E7D1F"/>
    <w:rsid w:val="00520A3B"/>
    <w:rsid w:val="005378CD"/>
    <w:rsid w:val="00577473"/>
    <w:rsid w:val="005C19C5"/>
    <w:rsid w:val="00601864"/>
    <w:rsid w:val="00611F83"/>
    <w:rsid w:val="00673E11"/>
    <w:rsid w:val="006C13FA"/>
    <w:rsid w:val="007B677E"/>
    <w:rsid w:val="008E132B"/>
    <w:rsid w:val="008F20D8"/>
    <w:rsid w:val="009450FC"/>
    <w:rsid w:val="009644F3"/>
    <w:rsid w:val="0099247B"/>
    <w:rsid w:val="009D5483"/>
    <w:rsid w:val="00A757D0"/>
    <w:rsid w:val="00BA027C"/>
    <w:rsid w:val="00BB1E4D"/>
    <w:rsid w:val="00C05495"/>
    <w:rsid w:val="00C347B6"/>
    <w:rsid w:val="00C47574"/>
    <w:rsid w:val="00C96C32"/>
    <w:rsid w:val="00D537C8"/>
    <w:rsid w:val="00DC34BC"/>
    <w:rsid w:val="00E07961"/>
    <w:rsid w:val="00E87D25"/>
    <w:rsid w:val="00EC0907"/>
    <w:rsid w:val="00FA3879"/>
    <w:rsid w:val="00FA45A9"/>
    <w:rsid w:val="00FB22F8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BodyText">
    <w:name w:val="Body Text"/>
    <w:aliases w:val="block style,Body,Standard paragraph,b"/>
    <w:basedOn w:val="Normal"/>
    <w:link w:val="BodyTextChar1"/>
    <w:rsid w:val="00BA027C"/>
    <w:pPr>
      <w:jc w:val="both"/>
    </w:pPr>
    <w:rPr>
      <w:szCs w:val="24"/>
      <w:lang w:val="ro-RO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027C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customStyle="1" w:styleId="BodyTextChar1">
    <w:name w:val="Body Text Char1"/>
    <w:aliases w:val="block style Char,Body Char,Standard paragraph Char,b Char"/>
    <w:link w:val="BodyText"/>
    <w:rsid w:val="00BA027C"/>
    <w:rPr>
      <w:rFonts w:ascii="Times New Roman" w:eastAsia="Times New Roman" w:hAnsi="Times New Roman" w:cs="Times New Roman"/>
      <w:b w:val="0"/>
      <w:bCs w:val="0"/>
      <w:sz w:val="20"/>
      <w:szCs w:val="24"/>
      <w:lang w:val="ro-RO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4FA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4FA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74F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C7C0-8C75-4200-B688-0F84EC43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Marius Voicu</cp:lastModifiedBy>
  <cp:revision>6</cp:revision>
  <dcterms:created xsi:type="dcterms:W3CDTF">2023-09-27T12:01:00Z</dcterms:created>
  <dcterms:modified xsi:type="dcterms:W3CDTF">2023-10-18T13:08:00Z</dcterms:modified>
</cp:coreProperties>
</file>